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16BC" w14:textId="77777777" w:rsidR="00810A1E" w:rsidRPr="00B012F2" w:rsidRDefault="00810A1E" w:rsidP="00810A1E">
      <w:pPr>
        <w:tabs>
          <w:tab w:val="left" w:pos="709"/>
        </w:tabs>
        <w:autoSpaceDE w:val="0"/>
        <w:spacing w:after="0" w:line="240" w:lineRule="auto"/>
        <w:ind w:left="10632"/>
        <w:jc w:val="both"/>
        <w:textAlignment w:val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012F2">
        <w:rPr>
          <w:rFonts w:asciiTheme="majorBidi" w:hAnsiTheme="majorBidi" w:cstheme="majorBidi"/>
          <w:color w:val="000000"/>
          <w:sz w:val="24"/>
          <w:szCs w:val="24"/>
        </w:rPr>
        <w:t xml:space="preserve">Aukšto meistriškumo sporto programų finansavimo sąlygų </w:t>
      </w:r>
      <w:r w:rsidRPr="00B012F2">
        <w:rPr>
          <w:rFonts w:asciiTheme="majorBidi" w:eastAsia="Times New Roman" w:hAnsiTheme="majorBidi" w:cstheme="majorBidi"/>
          <w:color w:val="000000"/>
          <w:sz w:val="24"/>
          <w:szCs w:val="24"/>
        </w:rPr>
        <w:t>aprašo</w:t>
      </w:r>
    </w:p>
    <w:p w14:paraId="72677D93" w14:textId="01A6C684" w:rsidR="007233B0" w:rsidRPr="00083893" w:rsidRDefault="00DF0917" w:rsidP="00083893">
      <w:pPr>
        <w:tabs>
          <w:tab w:val="left" w:pos="709"/>
        </w:tabs>
        <w:autoSpaceDE w:val="0"/>
        <w:spacing w:after="0" w:line="240" w:lineRule="auto"/>
        <w:ind w:left="1063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621821">
        <w:rPr>
          <w:rFonts w:ascii="Times New Roman" w:eastAsia="Times New Roman" w:hAnsi="Times New Roman"/>
          <w:color w:val="000000"/>
          <w:sz w:val="24"/>
          <w:szCs w:val="24"/>
        </w:rPr>
        <w:t xml:space="preserve"> priedas</w:t>
      </w:r>
    </w:p>
    <w:p w14:paraId="074970E8" w14:textId="77777777"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277D3B8A" w14:textId="3FBB02D1"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Aukšto meistriškumo sporto programos priemonių, kurioms įgyvendinti skirta valstybės biudžeto lėšų, įvykdymo </w:t>
      </w:r>
      <w:r w:rsidR="0019492C">
        <w:rPr>
          <w:rFonts w:ascii="Times New Roman" w:hAnsi="Times New Roman"/>
          <w:b/>
          <w:sz w:val="24"/>
          <w:szCs w:val="24"/>
        </w:rPr>
        <w:t>pusmečio</w:t>
      </w:r>
      <w:r w:rsidR="00D26997">
        <w:rPr>
          <w:rFonts w:ascii="Times New Roman" w:hAnsi="Times New Roman"/>
          <w:b/>
          <w:sz w:val="24"/>
          <w:szCs w:val="24"/>
        </w:rPr>
        <w:t xml:space="preserve"> 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A61ED03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69CE3154" w14:textId="3BCBD29C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931B58">
        <w:rPr>
          <w:rFonts w:ascii="Times New Roman" w:eastAsia="Times New Roman" w:hAnsi="Times New Roman"/>
          <w:sz w:val="24"/>
          <w:szCs w:val="24"/>
        </w:rPr>
        <w:t>__</w:t>
      </w:r>
      <w:r w:rsidR="00DF09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m. _____________ d. </w:t>
      </w:r>
      <w:r w:rsidR="00620F07" w:rsidRPr="00554108">
        <w:rPr>
          <w:rFonts w:asciiTheme="majorBidi" w:hAnsiTheme="majorBidi" w:cstheme="majorBidi"/>
          <w:bCs/>
          <w:sz w:val="24"/>
          <w:szCs w:val="24"/>
        </w:rPr>
        <w:t>Aukšto meistriškumo sporto programos finansavimo</w:t>
      </w:r>
      <w:r w:rsidR="00620F07">
        <w:rPr>
          <w:rFonts w:asciiTheme="majorBidi" w:hAnsiTheme="majorBidi" w:cstheme="majorBidi"/>
          <w:bCs/>
          <w:sz w:val="24"/>
          <w:szCs w:val="24"/>
        </w:rPr>
        <w:t xml:space="preserve"> sutartis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 Nr.</w:t>
      </w:r>
    </w:p>
    <w:p w14:paraId="264747EC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179EEB80" w14:textId="77777777" w:rsidR="007006D7" w:rsidRPr="007006D7" w:rsidRDefault="007006D7" w:rsidP="007006D7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Vykdytojas:</w:t>
      </w:r>
      <w:r w:rsidRPr="007006D7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46BD3AE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6489B2F7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11A3A206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4D8B700F" w14:textId="204CCE07" w:rsidR="007006D7" w:rsidRPr="007006D7" w:rsidRDefault="003525FF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="00620F07">
        <w:rPr>
          <w:rFonts w:ascii="Times New Roman" w:eastAsia="Times New Roman" w:hAnsi="Times New Roman"/>
          <w:b/>
          <w:sz w:val="24"/>
          <w:szCs w:val="24"/>
        </w:rPr>
        <w:t>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M. </w:t>
      </w:r>
      <w:r w:rsidR="007006D7" w:rsidRPr="007006D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>KURI</w:t>
      </w:r>
      <w:r w:rsidR="009C1EB3">
        <w:rPr>
          <w:rFonts w:ascii="Times New Roman" w:eastAsia="Times New Roman" w:hAnsi="Times New Roman"/>
          <w:b/>
          <w:sz w:val="24"/>
          <w:szCs w:val="24"/>
        </w:rPr>
        <w:t>OMS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ĮGYVENDIN</w:t>
      </w:r>
      <w:r w:rsidR="009C1EB3">
        <w:rPr>
          <w:rFonts w:ascii="Times New Roman" w:eastAsia="Times New Roman" w:hAnsi="Times New Roman"/>
          <w:b/>
          <w:sz w:val="24"/>
          <w:szCs w:val="24"/>
        </w:rPr>
        <w:t>TI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06D7" w:rsidRPr="007006D7">
        <w:rPr>
          <w:rFonts w:ascii="Times New Roman" w:eastAsia="Times New Roman" w:hAnsi="Times New Roman"/>
          <w:b/>
          <w:sz w:val="24"/>
          <w:szCs w:val="24"/>
        </w:rPr>
        <w:t>SKIRTA</w:t>
      </w:r>
      <w:r w:rsidR="00620F07">
        <w:rPr>
          <w:rFonts w:ascii="Times New Roman" w:eastAsia="Times New Roman" w:hAnsi="Times New Roman"/>
          <w:b/>
          <w:sz w:val="24"/>
          <w:szCs w:val="24"/>
        </w:rPr>
        <w:t>S</w:t>
      </w:r>
      <w:r w:rsidR="007006D7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20F07">
        <w:rPr>
          <w:rFonts w:ascii="Times New Roman" w:eastAsia="Times New Roman" w:hAnsi="Times New Roman"/>
          <w:b/>
          <w:sz w:val="24"/>
          <w:szCs w:val="24"/>
        </w:rPr>
        <w:t>FINANSAVIMAS</w:t>
      </w:r>
      <w:r w:rsidR="007006D7" w:rsidRPr="007006D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620F07">
        <w:rPr>
          <w:rFonts w:ascii="Times New Roman" w:eastAsia="Times New Roman" w:hAnsi="Times New Roman"/>
          <w:b/>
          <w:sz w:val="24"/>
          <w:szCs w:val="24"/>
        </w:rPr>
        <w:t>___ PUSMEČIO</w:t>
      </w:r>
      <w:r w:rsidR="00D269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06D7" w:rsidRPr="007006D7">
        <w:rPr>
          <w:rFonts w:ascii="Times New Roman" w:eastAsia="Times New Roman" w:hAnsi="Times New Roman"/>
          <w:b/>
          <w:sz w:val="24"/>
          <w:szCs w:val="24"/>
        </w:rPr>
        <w:t>ATASKAITA</w:t>
      </w:r>
    </w:p>
    <w:p w14:paraId="7956CBE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20___ -___-___</w:t>
      </w:r>
    </w:p>
    <w:p w14:paraId="11D9890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06"/>
        <w:gridCol w:w="613"/>
        <w:gridCol w:w="1701"/>
        <w:gridCol w:w="1701"/>
        <w:gridCol w:w="2268"/>
        <w:gridCol w:w="2694"/>
        <w:gridCol w:w="11"/>
        <w:gridCol w:w="2398"/>
        <w:gridCol w:w="76"/>
      </w:tblGrid>
      <w:tr w:rsidR="0053799F" w:rsidRPr="0053799F" w14:paraId="2FAF45EB" w14:textId="77777777" w:rsidTr="009C5E30">
        <w:trPr>
          <w:gridAfter w:val="1"/>
          <w:wAfter w:w="76" w:type="dxa"/>
          <w:trHeight w:val="264"/>
        </w:trPr>
        <w:tc>
          <w:tcPr>
            <w:tcW w:w="12628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AB439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3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D103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42F3BD08" w14:textId="77777777" w:rsidTr="009C5E30">
        <w:trPr>
          <w:gridAfter w:val="1"/>
          <w:wAfter w:w="76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A1C7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1ED3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76DC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D6F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6792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1E34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99B3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4A84DCD1" w14:textId="77777777" w:rsidTr="009C5E30">
        <w:trPr>
          <w:gridAfter w:val="1"/>
          <w:wAfter w:w="76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BD04" w14:textId="77777777" w:rsidR="007233B0" w:rsidRPr="004A5221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0584" w14:textId="4CECD113" w:rsidR="007233B0" w:rsidRPr="004A5221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Programos priemonės</w:t>
            </w:r>
            <w:r w:rsidR="004A5221"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, nurodytos </w:t>
            </w:r>
            <w:r w:rsidR="004A5221" w:rsidRPr="004A52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Aukšto meistriškumo sporto programos finansavimo sutartyje,</w:t>
            </w: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pavadinimas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623B" w14:textId="77777777" w:rsidR="007233B0" w:rsidRPr="004A5221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Vykdymo data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63FF" w14:textId="77777777" w:rsidR="007233B0" w:rsidRPr="004A5221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2380" w14:textId="75757239" w:rsidR="007233B0" w:rsidRPr="004A5221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Planinė </w:t>
            </w:r>
            <w:r w:rsidR="00DC3310"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Programos priem</w:t>
            </w:r>
            <w:r w:rsidR="009C5E30"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onės rodiklio </w:t>
            </w: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vertinimo kriterijaus</w:t>
            </w:r>
            <w:r w:rsidR="004A5221"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, nurodyto </w:t>
            </w:r>
            <w:r w:rsidR="004A5221" w:rsidRPr="004A52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Aukšto meistriškumo sporto programos finansavimo sutartyje,</w:t>
            </w: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B4A1" w14:textId="215955A9" w:rsidR="007233B0" w:rsidRPr="004A5221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Faktinė</w:t>
            </w:r>
            <w:r w:rsidR="009C5E30"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Programos priemonės rodiklio</w:t>
            </w: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vertinimo kriterijaus reikšmė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30C5" w14:textId="4E74D01D" w:rsidR="007233B0" w:rsidRPr="004A5221" w:rsidRDefault="000F68B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Jei keitėsi </w:t>
            </w:r>
            <w:r w:rsidR="009C5E30"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Programos priemonės </w:t>
            </w: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rodikliai nuo tų, kuriuos nurodėte </w:t>
            </w:r>
            <w:r w:rsidR="004A5221" w:rsidRPr="004A522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Aukšto meistriškumo sporto programos finansavimo sutartyje</w:t>
            </w:r>
            <w:r w:rsidRPr="004A5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, aprašykite ir pagrįskite pasikeitimus</w:t>
            </w:r>
          </w:p>
        </w:tc>
      </w:tr>
      <w:tr w:rsidR="0053799F" w:rsidRPr="0053799F" w14:paraId="16ADA2A5" w14:textId="77777777" w:rsidTr="009C5E30">
        <w:trPr>
          <w:gridAfter w:val="1"/>
          <w:wAfter w:w="76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234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37F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9CE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11A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208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250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322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0F147BBB" w14:textId="77777777" w:rsidTr="009C5E30">
        <w:trPr>
          <w:gridAfter w:val="1"/>
          <w:wAfter w:w="76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538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509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A12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F98B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F3D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FDE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8AB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7A640DA1" w14:textId="77777777" w:rsidTr="009C5E30">
        <w:trPr>
          <w:gridAfter w:val="1"/>
          <w:wAfter w:w="76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61F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20F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79B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5C3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71B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404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FD3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14:paraId="082AFAFD" w14:textId="77777777" w:rsidTr="009C5E30">
        <w:trPr>
          <w:gridAfter w:val="1"/>
          <w:wAfter w:w="76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BD3D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AF72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7C25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469E00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85A8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53EBC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4A8C2" w14:textId="77777777"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53799F" w:rsidRPr="0053799F" w14:paraId="17742D30" w14:textId="77777777" w:rsidTr="009C5E30">
        <w:trPr>
          <w:gridAfter w:val="1"/>
          <w:wAfter w:w="76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B6D96" w14:textId="1D6850AB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083893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7FDBE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E2B60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2FB69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3B673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B224F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003F3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425B8A1D" w14:textId="77777777" w:rsidTr="009C5E30">
        <w:trPr>
          <w:gridAfter w:val="1"/>
          <w:wAfter w:w="76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64ED8" w14:textId="4FB92378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083893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...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BAE74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066E4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80EFE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42221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E2F9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3B6E0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3F1CA08" w14:textId="77777777" w:rsidTr="009C5E30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3266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68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4D0F9" w14:textId="26D4BB08"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 w:rsidR="00570730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</w:t>
            </w:r>
            <w:r w:rsidR="00BC08FE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</w:tc>
      </w:tr>
      <w:tr w:rsidR="0053799F" w:rsidRPr="0053799F" w14:paraId="50B663F9" w14:textId="77777777" w:rsidTr="009C5E30">
        <w:trPr>
          <w:gridAfter w:val="1"/>
          <w:wAfter w:w="76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06C20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0CB9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F09AB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2A662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5DF74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A6DE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4028E993" w14:textId="77777777" w:rsidTr="009C5E30">
        <w:trPr>
          <w:gridAfter w:val="1"/>
          <w:wAfter w:w="76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61E61" w14:textId="43B9D2CA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51681753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3ABD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31891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06022987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FD20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083893" w:rsidRPr="00083893" w14:paraId="1420B7CC" w14:textId="77777777" w:rsidTr="009C5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1462" w:type="dxa"/>
          <w:trHeight w:val="31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CC4" w14:textId="77777777" w:rsidR="00083893" w:rsidRDefault="00083893" w:rsidP="0008389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4119C17D" w14:textId="23E7B3C7" w:rsidR="00083893" w:rsidRPr="00083893" w:rsidRDefault="00083893" w:rsidP="0008389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8389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SUDERINTA</w:t>
            </w:r>
            <w:proofErr w:type="spellEnd"/>
            <w:r w:rsidRPr="0008389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</w:p>
        </w:tc>
      </w:tr>
      <w:tr w:rsidR="00083893" w:rsidRPr="00083893" w14:paraId="65345D08" w14:textId="77777777" w:rsidTr="009C5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1462" w:type="dxa"/>
          <w:trHeight w:val="31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C95A" w14:textId="77777777" w:rsidR="00083893" w:rsidRPr="00083893" w:rsidRDefault="00083893" w:rsidP="0008389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083893" w:rsidRPr="00083893" w14:paraId="093BD642" w14:textId="77777777" w:rsidTr="009C5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1462" w:type="dxa"/>
          <w:trHeight w:val="312"/>
        </w:trPr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1E5DB" w14:textId="77777777" w:rsidR="00083893" w:rsidRPr="00083893" w:rsidRDefault="00083893" w:rsidP="0008389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38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083893" w:rsidRPr="00083893" w14:paraId="6317FBEC" w14:textId="77777777" w:rsidTr="009C5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1462" w:type="dxa"/>
          <w:trHeight w:val="636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5155" w14:textId="77777777" w:rsidR="00083893" w:rsidRPr="007E7F9E" w:rsidRDefault="00083893" w:rsidP="0008389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7E7F9E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(NSA valstybės tarnautojo ar darbuotojo, atsakingo už priemonės vykdymą, pareigų pavadinimas, vardas, pavardė, parašas)</w:t>
            </w:r>
          </w:p>
        </w:tc>
      </w:tr>
    </w:tbl>
    <w:p w14:paraId="10D9ADE7" w14:textId="77777777" w:rsidR="007233B0" w:rsidRPr="007E7F9E" w:rsidRDefault="007233B0" w:rsidP="00A43490">
      <w:pPr>
        <w:tabs>
          <w:tab w:val="left" w:pos="3660"/>
        </w:tabs>
        <w:rPr>
          <w:rFonts w:ascii="Times New Roman" w:hAnsi="Times New Roman"/>
        </w:rPr>
      </w:pPr>
    </w:p>
    <w:sectPr w:rsidR="007233B0" w:rsidRPr="007E7F9E" w:rsidSect="007006D7">
      <w:headerReference w:type="default" r:id="rId9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4734" w14:textId="77777777" w:rsidR="003966AB" w:rsidRDefault="003966AB">
      <w:pPr>
        <w:spacing w:after="0" w:line="240" w:lineRule="auto"/>
      </w:pPr>
      <w:r>
        <w:separator/>
      </w:r>
    </w:p>
  </w:endnote>
  <w:endnote w:type="continuationSeparator" w:id="0">
    <w:p w14:paraId="49C7C2EB" w14:textId="77777777" w:rsidR="003966AB" w:rsidRDefault="0039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5B0F" w14:textId="77777777" w:rsidR="003966AB" w:rsidRDefault="003966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30B800" w14:textId="77777777" w:rsidR="003966AB" w:rsidRDefault="0039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B086" w14:textId="3E902071" w:rsidR="00703054" w:rsidRDefault="003054CB">
    <w:pPr>
      <w:pStyle w:val="Antrats"/>
      <w:jc w:val="center"/>
    </w:pPr>
  </w:p>
  <w:p w14:paraId="258FC0B3" w14:textId="77777777" w:rsidR="00703054" w:rsidRDefault="003054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17579"/>
    <w:rsid w:val="00070F39"/>
    <w:rsid w:val="00072C01"/>
    <w:rsid w:val="00083893"/>
    <w:rsid w:val="000900F4"/>
    <w:rsid w:val="000913D4"/>
    <w:rsid w:val="000965A3"/>
    <w:rsid w:val="000F68BF"/>
    <w:rsid w:val="00100B52"/>
    <w:rsid w:val="00104D8F"/>
    <w:rsid w:val="0010601D"/>
    <w:rsid w:val="00136B49"/>
    <w:rsid w:val="0019217A"/>
    <w:rsid w:val="0019492C"/>
    <w:rsid w:val="001A3FCE"/>
    <w:rsid w:val="001C2D1B"/>
    <w:rsid w:val="001E685C"/>
    <w:rsid w:val="002E794D"/>
    <w:rsid w:val="003054CB"/>
    <w:rsid w:val="003525FF"/>
    <w:rsid w:val="003966AB"/>
    <w:rsid w:val="0040374B"/>
    <w:rsid w:val="00425F01"/>
    <w:rsid w:val="00435C9C"/>
    <w:rsid w:val="004A5221"/>
    <w:rsid w:val="004C2F0C"/>
    <w:rsid w:val="004E7AAF"/>
    <w:rsid w:val="004F3F8C"/>
    <w:rsid w:val="00500FF5"/>
    <w:rsid w:val="00505BC4"/>
    <w:rsid w:val="0053799F"/>
    <w:rsid w:val="0055135B"/>
    <w:rsid w:val="005560B0"/>
    <w:rsid w:val="00570730"/>
    <w:rsid w:val="005C4B83"/>
    <w:rsid w:val="005D3E67"/>
    <w:rsid w:val="005F567D"/>
    <w:rsid w:val="005F6B64"/>
    <w:rsid w:val="00620F07"/>
    <w:rsid w:val="0069374A"/>
    <w:rsid w:val="006B1A57"/>
    <w:rsid w:val="006F3BBE"/>
    <w:rsid w:val="006F7D19"/>
    <w:rsid w:val="007006D7"/>
    <w:rsid w:val="007233B0"/>
    <w:rsid w:val="007716F2"/>
    <w:rsid w:val="007C6C5A"/>
    <w:rsid w:val="007D3E25"/>
    <w:rsid w:val="007E7F9E"/>
    <w:rsid w:val="00810A1E"/>
    <w:rsid w:val="00850B60"/>
    <w:rsid w:val="00881126"/>
    <w:rsid w:val="008A63AF"/>
    <w:rsid w:val="008B7302"/>
    <w:rsid w:val="008C3BB6"/>
    <w:rsid w:val="008C6B55"/>
    <w:rsid w:val="008E7026"/>
    <w:rsid w:val="00922788"/>
    <w:rsid w:val="00931B58"/>
    <w:rsid w:val="00950DB6"/>
    <w:rsid w:val="009C1EB3"/>
    <w:rsid w:val="009C5E30"/>
    <w:rsid w:val="009D10F1"/>
    <w:rsid w:val="009F7BBA"/>
    <w:rsid w:val="00A43490"/>
    <w:rsid w:val="00A454E6"/>
    <w:rsid w:val="00AB37B9"/>
    <w:rsid w:val="00AD1139"/>
    <w:rsid w:val="00B45832"/>
    <w:rsid w:val="00B64472"/>
    <w:rsid w:val="00B86E55"/>
    <w:rsid w:val="00BC08FE"/>
    <w:rsid w:val="00BC46E6"/>
    <w:rsid w:val="00BE702B"/>
    <w:rsid w:val="00CC265F"/>
    <w:rsid w:val="00CC6A5D"/>
    <w:rsid w:val="00D1052C"/>
    <w:rsid w:val="00D26997"/>
    <w:rsid w:val="00DA7363"/>
    <w:rsid w:val="00DC3310"/>
    <w:rsid w:val="00DD7564"/>
    <w:rsid w:val="00DF0917"/>
    <w:rsid w:val="00E1032D"/>
    <w:rsid w:val="00E56519"/>
    <w:rsid w:val="00E70C45"/>
    <w:rsid w:val="00EB14B3"/>
    <w:rsid w:val="00F33AB7"/>
    <w:rsid w:val="00FB21BD"/>
    <w:rsid w:val="15D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A76B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ataisymai">
    <w:name w:val="Revision"/>
    <w:hidden/>
    <w:uiPriority w:val="99"/>
    <w:semiHidden/>
    <w:rsid w:val="00136B49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E6C81-4578-4D73-B1BB-D47F99344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d7a707e8-30ee-4637-8676-9beaf9426115</dc:title>
  <dc:creator>...</dc:creator>
  <cp:lastModifiedBy>Papartė Gintarė | ŠMSM</cp:lastModifiedBy>
  <cp:revision>15</cp:revision>
  <cp:lastPrinted>2019-01-17T10:28:00Z</cp:lastPrinted>
  <dcterms:created xsi:type="dcterms:W3CDTF">2022-07-01T13:40:00Z</dcterms:created>
  <dcterms:modified xsi:type="dcterms:W3CDTF">2022-11-25T08:44:00Z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